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843" w:rsidRDefault="00D10843" w:rsidP="00D10843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F75D3A" w:rsidRDefault="00D10843" w:rsidP="00F75D3A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</w:t>
      </w:r>
    </w:p>
    <w:p w:rsidR="00F75D3A" w:rsidRDefault="00D10843" w:rsidP="00F75D3A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D10843" w:rsidRDefault="00D10843" w:rsidP="003137B3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>«</w:t>
      </w:r>
      <w:r w:rsidR="003137B3" w:rsidRPr="00814058">
        <w:rPr>
          <w:rFonts w:ascii="Times New Roman" w:hAnsi="Times New Roman"/>
          <w:sz w:val="28"/>
          <w:szCs w:val="28"/>
        </w:rPr>
        <w:t>Предоставление информации о порядке  предоставления жилищно-коммунальных услуг населению</w:t>
      </w:r>
      <w:r w:rsidRPr="00C167C7">
        <w:rPr>
          <w:rFonts w:ascii="Times New Roman" w:hAnsi="Times New Roman"/>
          <w:sz w:val="28"/>
          <w:szCs w:val="28"/>
        </w:rPr>
        <w:t>»</w:t>
      </w:r>
    </w:p>
    <w:p w:rsidR="00D10843" w:rsidRDefault="00D10843" w:rsidP="00D10843">
      <w:pPr>
        <w:tabs>
          <w:tab w:val="left" w:pos="2690"/>
        </w:tabs>
        <w:spacing w:line="48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D10843" w:rsidRPr="00E573DD" w:rsidRDefault="00D10843" w:rsidP="00D10843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E573DD">
        <w:rPr>
          <w:rFonts w:ascii="Times New Roman" w:hAnsi="Times New Roman"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  <w:r w:rsidR="00E573DD" w:rsidRPr="00E573DD">
        <w:rPr>
          <w:rFonts w:ascii="Times New Roman" w:hAnsi="Times New Roman"/>
          <w:sz w:val="28"/>
          <w:szCs w:val="28"/>
        </w:rPr>
        <w:t>, и перечень способов подачи запроса о предоставлении муниципальной услуги и документов, необходимых для предоставления муниципальной услуги</w:t>
      </w:r>
    </w:p>
    <w:p w:rsidR="00E573DD" w:rsidRDefault="00E573DD" w:rsidP="00D10843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3541"/>
        <w:gridCol w:w="2271"/>
        <w:gridCol w:w="2126"/>
      </w:tblGrid>
      <w:tr w:rsidR="00D10843" w:rsidRPr="003137B3" w:rsidTr="003137B3">
        <w:tc>
          <w:tcPr>
            <w:tcW w:w="1526" w:type="dxa"/>
          </w:tcPr>
          <w:p w:rsidR="00D10843" w:rsidRPr="003137B3" w:rsidRDefault="00D10843" w:rsidP="003137B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3137B3">
              <w:rPr>
                <w:rFonts w:ascii="Times New Roman" w:eastAsiaTheme="minorHAnsi" w:hAnsi="Times New Roman"/>
                <w:b/>
                <w:sz w:val="16"/>
                <w:szCs w:val="16"/>
                <w:lang w:eastAsia="en-US"/>
              </w:rPr>
              <w:t>Идентификаторы</w:t>
            </w:r>
            <w:r w:rsidRPr="003137B3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категорий </w:t>
            </w:r>
            <w:r w:rsidRPr="003137B3">
              <w:rPr>
                <w:rFonts w:ascii="Times New Roman" w:eastAsiaTheme="minorHAnsi" w:hAnsi="Times New Roman"/>
                <w:b/>
                <w:lang w:eastAsia="en-US"/>
              </w:rPr>
              <w:t>(признаков)</w:t>
            </w:r>
            <w:r w:rsidRPr="003137B3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 xml:space="preserve"> заявителей</w:t>
            </w:r>
          </w:p>
        </w:tc>
        <w:tc>
          <w:tcPr>
            <w:tcW w:w="3541" w:type="dxa"/>
          </w:tcPr>
          <w:p w:rsidR="00D10843" w:rsidRPr="003137B3" w:rsidRDefault="00D10843" w:rsidP="003137B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3137B3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необходимых для предоставления муниципальной услуги документов и (или) информации с учетом идентификаторов категорий (признаков) заявителей </w:t>
            </w:r>
          </w:p>
        </w:tc>
        <w:tc>
          <w:tcPr>
            <w:tcW w:w="2271" w:type="dxa"/>
          </w:tcPr>
          <w:p w:rsidR="00D10843" w:rsidRPr="003137B3" w:rsidRDefault="00D10843" w:rsidP="003137B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3137B3">
              <w:rPr>
                <w:rFonts w:ascii="Times New Roman" w:hAnsi="Times New Roman"/>
                <w:b/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2126" w:type="dxa"/>
          </w:tcPr>
          <w:p w:rsidR="00D10843" w:rsidRPr="003137B3" w:rsidRDefault="00D10843" w:rsidP="003137B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3137B3">
              <w:rPr>
                <w:rFonts w:ascii="Times New Roman" w:hAnsi="Times New Roman"/>
                <w:b/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3137B3" w:rsidRPr="003137B3" w:rsidTr="003137B3">
        <w:tc>
          <w:tcPr>
            <w:tcW w:w="1526" w:type="dxa"/>
          </w:tcPr>
          <w:p w:rsidR="003137B3" w:rsidRPr="003137B3" w:rsidRDefault="003137B3" w:rsidP="007873D2">
            <w:pPr>
              <w:autoSpaceDE w:val="0"/>
              <w:autoSpaceDN w:val="0"/>
              <w:adjustRightInd w:val="0"/>
              <w:ind w:firstLine="567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137B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А - </w:t>
            </w:r>
            <w:r w:rsidR="007873D2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3541" w:type="dxa"/>
          </w:tcPr>
          <w:p w:rsidR="003137B3" w:rsidRPr="003137B3" w:rsidRDefault="003137B3" w:rsidP="003137B3">
            <w:pPr>
              <w:pStyle w:val="P55"/>
              <w:ind w:firstLine="567"/>
              <w:contextualSpacing/>
              <w:jc w:val="both"/>
              <w:rPr>
                <w:szCs w:val="24"/>
              </w:rPr>
            </w:pPr>
            <w:r w:rsidRPr="003137B3">
              <w:rPr>
                <w:szCs w:val="24"/>
              </w:rPr>
              <w:t>з</w:t>
            </w:r>
            <w:r w:rsidRPr="003137B3">
              <w:rPr>
                <w:rStyle w:val="T9"/>
                <w:rFonts w:eastAsia="SimSun1"/>
                <w:szCs w:val="24"/>
              </w:rPr>
              <w:t xml:space="preserve">аявление о предоставлении муниципальной услуги </w:t>
            </w:r>
          </w:p>
          <w:p w:rsidR="003137B3" w:rsidRPr="003137B3" w:rsidRDefault="003137B3" w:rsidP="003137B3">
            <w:pPr>
              <w:pStyle w:val="P55"/>
              <w:ind w:firstLine="567"/>
              <w:contextualSpacing/>
              <w:jc w:val="both"/>
              <w:rPr>
                <w:szCs w:val="24"/>
              </w:rPr>
            </w:pPr>
          </w:p>
        </w:tc>
        <w:tc>
          <w:tcPr>
            <w:tcW w:w="2271" w:type="dxa"/>
          </w:tcPr>
          <w:p w:rsidR="003137B3" w:rsidRPr="003137B3" w:rsidRDefault="003137B3" w:rsidP="003137B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7B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 уполномоченный  орган</w:t>
            </w:r>
          </w:p>
        </w:tc>
        <w:tc>
          <w:tcPr>
            <w:tcW w:w="2126" w:type="dxa"/>
          </w:tcPr>
          <w:p w:rsidR="003137B3" w:rsidRPr="003137B3" w:rsidRDefault="003137B3" w:rsidP="003137B3">
            <w:pPr>
              <w:pStyle w:val="P55"/>
              <w:ind w:firstLine="567"/>
              <w:contextualSpacing/>
              <w:jc w:val="both"/>
              <w:rPr>
                <w:rStyle w:val="T9"/>
                <w:rFonts w:eastAsia="SimSun1"/>
                <w:szCs w:val="24"/>
              </w:rPr>
            </w:pPr>
            <w:proofErr w:type="gramStart"/>
            <w:r w:rsidRPr="003137B3">
              <w:rPr>
                <w:rStyle w:val="T9"/>
                <w:rFonts w:eastAsia="SimSun1"/>
                <w:szCs w:val="24"/>
              </w:rPr>
              <w:t>произвольной форм</w:t>
            </w:r>
            <w:r>
              <w:rPr>
                <w:rStyle w:val="T9"/>
                <w:rFonts w:eastAsia="SimSun1"/>
                <w:szCs w:val="24"/>
              </w:rPr>
              <w:t>ы</w:t>
            </w:r>
            <w:r w:rsidRPr="003137B3">
              <w:rPr>
                <w:rStyle w:val="T9"/>
                <w:rFonts w:eastAsia="SimSun1"/>
                <w:szCs w:val="24"/>
              </w:rPr>
              <w:t>, в котором в обязательном порядке указывается:</w:t>
            </w:r>
            <w:proofErr w:type="gramEnd"/>
          </w:p>
          <w:p w:rsidR="003137B3" w:rsidRPr="003137B3" w:rsidRDefault="003137B3" w:rsidP="003137B3">
            <w:pPr>
              <w:pStyle w:val="P55"/>
              <w:ind w:firstLine="567"/>
              <w:contextualSpacing/>
              <w:jc w:val="both"/>
              <w:rPr>
                <w:szCs w:val="24"/>
              </w:rPr>
            </w:pPr>
            <w:r w:rsidRPr="003137B3">
              <w:rPr>
                <w:szCs w:val="24"/>
              </w:rPr>
              <w:t>наименование органа местного самоуправления, в который направляется заявление, либо фамилия, имя, отчество соответствующего должностного лица, либо должность соответствующего лица;</w:t>
            </w:r>
          </w:p>
          <w:p w:rsidR="003137B3" w:rsidRPr="003137B3" w:rsidRDefault="003137B3" w:rsidP="003137B3">
            <w:pPr>
              <w:pStyle w:val="P55"/>
              <w:ind w:firstLine="567"/>
              <w:contextualSpacing/>
              <w:jc w:val="both"/>
              <w:rPr>
                <w:szCs w:val="24"/>
              </w:rPr>
            </w:pPr>
            <w:r w:rsidRPr="003137B3">
              <w:rPr>
                <w:szCs w:val="24"/>
              </w:rPr>
              <w:lastRenderedPageBreak/>
              <w:t>вид запрашиваемой информации;</w:t>
            </w:r>
          </w:p>
          <w:p w:rsidR="003137B3" w:rsidRPr="003137B3" w:rsidRDefault="003137B3" w:rsidP="003137B3">
            <w:pPr>
              <w:pStyle w:val="P55"/>
              <w:ind w:firstLine="567"/>
              <w:contextualSpacing/>
              <w:jc w:val="both"/>
              <w:rPr>
                <w:szCs w:val="24"/>
              </w:rPr>
            </w:pPr>
            <w:r w:rsidRPr="003137B3">
              <w:rPr>
                <w:szCs w:val="24"/>
              </w:rPr>
              <w:t>фамилия, имя, отчество (последнее - при наличии) заявителя;</w:t>
            </w:r>
          </w:p>
          <w:p w:rsidR="003137B3" w:rsidRDefault="003137B3" w:rsidP="003137B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7B3">
              <w:rPr>
                <w:rFonts w:ascii="Times New Roman" w:hAnsi="Times New Roman"/>
                <w:sz w:val="24"/>
                <w:szCs w:val="24"/>
              </w:rPr>
              <w:t>почтовый или электронный адрес, по которому должен быть направлен ответ.</w:t>
            </w:r>
          </w:p>
          <w:p w:rsidR="003137B3" w:rsidRPr="003137B3" w:rsidRDefault="003137B3" w:rsidP="003137B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137B3">
              <w:rPr>
                <w:rFonts w:ascii="Times New Roman" w:hAnsi="Times New Roman"/>
                <w:sz w:val="24"/>
                <w:szCs w:val="24"/>
              </w:rPr>
              <w:t>текст письменного заявления должен поддаваться прочтению</w:t>
            </w:r>
          </w:p>
        </w:tc>
      </w:tr>
      <w:tr w:rsidR="003137B3" w:rsidRPr="003137B3" w:rsidTr="003137B3">
        <w:tc>
          <w:tcPr>
            <w:tcW w:w="1526" w:type="dxa"/>
          </w:tcPr>
          <w:p w:rsidR="003137B3" w:rsidRPr="003137B3" w:rsidRDefault="003137B3" w:rsidP="007873D2">
            <w:pPr>
              <w:autoSpaceDE w:val="0"/>
              <w:autoSpaceDN w:val="0"/>
              <w:adjustRightInd w:val="0"/>
              <w:ind w:firstLine="567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3137B3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lastRenderedPageBreak/>
              <w:t>Б</w:t>
            </w:r>
            <w:bookmarkStart w:id="0" w:name="_GoBack"/>
            <w:bookmarkEnd w:id="0"/>
          </w:p>
        </w:tc>
        <w:tc>
          <w:tcPr>
            <w:tcW w:w="3541" w:type="dxa"/>
          </w:tcPr>
          <w:p w:rsidR="003137B3" w:rsidRPr="003137B3" w:rsidRDefault="003137B3" w:rsidP="003137B3">
            <w:pPr>
              <w:autoSpaceDE w:val="0"/>
              <w:adjustRightInd w:val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37B3">
              <w:rPr>
                <w:rFonts w:ascii="Times New Roman" w:hAnsi="Times New Roman"/>
                <w:sz w:val="24"/>
                <w:szCs w:val="24"/>
              </w:rPr>
              <w:t xml:space="preserve">нотариально удостоверенная доверенность (либо доверенность, приравненная </w:t>
            </w:r>
            <w:proofErr w:type="gramStart"/>
            <w:r w:rsidRPr="003137B3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3137B3">
              <w:rPr>
                <w:rFonts w:ascii="Times New Roman" w:hAnsi="Times New Roman"/>
                <w:sz w:val="24"/>
                <w:szCs w:val="24"/>
              </w:rPr>
              <w:t xml:space="preserve"> нотариально удостоверенной) на совершение действий, связанных с получением муниципальной услуги</w:t>
            </w:r>
          </w:p>
        </w:tc>
        <w:tc>
          <w:tcPr>
            <w:tcW w:w="2271" w:type="dxa"/>
          </w:tcPr>
          <w:p w:rsidR="003137B3" w:rsidRPr="003137B3" w:rsidRDefault="003137B3" w:rsidP="003137B3">
            <w:pPr>
              <w:autoSpaceDE w:val="0"/>
              <w:autoSpaceDN w:val="0"/>
              <w:adjustRightInd w:val="0"/>
              <w:ind w:firstLine="567"/>
              <w:contextualSpacing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3137B3" w:rsidRPr="003137B3" w:rsidRDefault="003137B3" w:rsidP="003137B3">
            <w:pPr>
              <w:autoSpaceDE w:val="0"/>
              <w:autoSpaceDN w:val="0"/>
              <w:adjustRightInd w:val="0"/>
              <w:ind w:firstLine="56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10843" w:rsidRDefault="00D10843" w:rsidP="0046192D">
      <w:pPr>
        <w:pStyle w:val="ConsPlusNormal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D108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1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3BF"/>
    <w:rsid w:val="000A266F"/>
    <w:rsid w:val="001C2F47"/>
    <w:rsid w:val="0020103C"/>
    <w:rsid w:val="002A7D4E"/>
    <w:rsid w:val="003137B3"/>
    <w:rsid w:val="0046192D"/>
    <w:rsid w:val="00591626"/>
    <w:rsid w:val="005A469C"/>
    <w:rsid w:val="007003BF"/>
    <w:rsid w:val="00770C48"/>
    <w:rsid w:val="007873D2"/>
    <w:rsid w:val="00840065"/>
    <w:rsid w:val="0084621F"/>
    <w:rsid w:val="00906E42"/>
    <w:rsid w:val="009E382C"/>
    <w:rsid w:val="00C72D85"/>
    <w:rsid w:val="00D10843"/>
    <w:rsid w:val="00D5476F"/>
    <w:rsid w:val="00DE5F27"/>
    <w:rsid w:val="00E573DD"/>
    <w:rsid w:val="00E64D0D"/>
    <w:rsid w:val="00F75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92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4619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619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770C48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D108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Нормальный (таблица)"/>
    <w:basedOn w:val="a"/>
    <w:next w:val="a"/>
    <w:uiPriority w:val="99"/>
    <w:rsid w:val="00D10843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7">
    <w:name w:val="Гипертекстовая ссылка"/>
    <w:basedOn w:val="a0"/>
    <w:uiPriority w:val="99"/>
    <w:rsid w:val="00F75D3A"/>
    <w:rPr>
      <w:color w:val="106BBE"/>
    </w:rPr>
  </w:style>
  <w:style w:type="paragraph" w:customStyle="1" w:styleId="P55">
    <w:name w:val="P55"/>
    <w:basedOn w:val="a"/>
    <w:hidden/>
    <w:rsid w:val="003137B3"/>
    <w:pPr>
      <w:widowControl w:val="0"/>
      <w:adjustRightInd w:val="0"/>
      <w:spacing w:after="0" w:line="240" w:lineRule="auto"/>
      <w:ind w:firstLine="540"/>
      <w:jc w:val="distribute"/>
      <w:textAlignment w:val="baseline"/>
    </w:pPr>
    <w:rPr>
      <w:rFonts w:ascii="Times New Roman" w:hAnsi="Times New Roman"/>
      <w:sz w:val="24"/>
      <w:szCs w:val="20"/>
    </w:rPr>
  </w:style>
  <w:style w:type="character" w:customStyle="1" w:styleId="T9">
    <w:name w:val="T9"/>
    <w:hidden/>
    <w:rsid w:val="003137B3"/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92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4619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619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unhideWhenUsed/>
    <w:rsid w:val="00770C48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D108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Нормальный (таблица)"/>
    <w:basedOn w:val="a"/>
    <w:next w:val="a"/>
    <w:uiPriority w:val="99"/>
    <w:rsid w:val="00D10843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7">
    <w:name w:val="Гипертекстовая ссылка"/>
    <w:basedOn w:val="a0"/>
    <w:uiPriority w:val="99"/>
    <w:rsid w:val="00F75D3A"/>
    <w:rPr>
      <w:color w:val="106BBE"/>
    </w:rPr>
  </w:style>
  <w:style w:type="paragraph" w:customStyle="1" w:styleId="P55">
    <w:name w:val="P55"/>
    <w:basedOn w:val="a"/>
    <w:hidden/>
    <w:rsid w:val="003137B3"/>
    <w:pPr>
      <w:widowControl w:val="0"/>
      <w:adjustRightInd w:val="0"/>
      <w:spacing w:after="0" w:line="240" w:lineRule="auto"/>
      <w:ind w:firstLine="540"/>
      <w:jc w:val="distribute"/>
      <w:textAlignment w:val="baseline"/>
    </w:pPr>
    <w:rPr>
      <w:rFonts w:ascii="Times New Roman" w:hAnsi="Times New Roman"/>
      <w:sz w:val="24"/>
      <w:szCs w:val="20"/>
    </w:rPr>
  </w:style>
  <w:style w:type="character" w:customStyle="1" w:styleId="T9">
    <w:name w:val="T9"/>
    <w:hidden/>
    <w:rsid w:val="003137B3"/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17</cp:revision>
  <dcterms:created xsi:type="dcterms:W3CDTF">2025-10-13T14:25:00Z</dcterms:created>
  <dcterms:modified xsi:type="dcterms:W3CDTF">2025-10-29T10:49:00Z</dcterms:modified>
</cp:coreProperties>
</file>